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8FCB" w14:textId="77777777" w:rsidR="00D14D31" w:rsidRDefault="00AB6EFD" w:rsidP="00AB6EFD">
      <w:r>
        <w:t xml:space="preserve">Sample call script and email that you can send your State </w:t>
      </w:r>
      <w:r w:rsidR="00D14D31">
        <w:t>Senator</w:t>
      </w:r>
      <w:r>
        <w:t xml:space="preserve"> to support the budget for the Conservation Land Tax Credit program. </w:t>
      </w:r>
    </w:p>
    <w:p w14:paraId="67287290" w14:textId="1B9131CF" w:rsidR="00AB6EFD" w:rsidRPr="00D14D31" w:rsidRDefault="00AB6EFD" w:rsidP="00AB6EFD">
      <w:pPr>
        <w:rPr>
          <w:b/>
          <w:bCs/>
        </w:rPr>
      </w:pPr>
      <w:r w:rsidRPr="00D14D31">
        <w:rPr>
          <w:b/>
          <w:bCs/>
        </w:rPr>
        <w:t xml:space="preserve">We encourage you to augment it with the local context, such as a story about a landowner you worked with who was only able to put their land in conservation because of the credit. Or someone who might be on the wait list for the credit, or who pulled out of a deal due to the waitlist.  </w:t>
      </w:r>
    </w:p>
    <w:p w14:paraId="15BFEFFB" w14:textId="77777777" w:rsidR="00AB6EFD" w:rsidRDefault="00AB6EFD" w:rsidP="00AB6EFD"/>
    <w:p w14:paraId="7F6638B6" w14:textId="77777777" w:rsidR="00AB6EFD" w:rsidRDefault="00AB6EFD" w:rsidP="00AB6EFD">
      <w:r>
        <w:t xml:space="preserve">Dear Senator ________: </w:t>
      </w:r>
    </w:p>
    <w:p w14:paraId="120C77E4" w14:textId="77777777" w:rsidR="00AB6EFD" w:rsidRDefault="00AB6EFD" w:rsidP="00AB6EFD">
      <w:r>
        <w:t>As part of a [land conservation organization] in your district, I am contacting you to ask you to co-sponsor and support Amendment #</w:t>
      </w:r>
      <w:r>
        <w:t>262</w:t>
      </w:r>
      <w:r>
        <w:t xml:space="preserve"> to the Senate budget for the Conservation Land Tax Credit program</w:t>
      </w:r>
      <w:r>
        <w:t>,</w:t>
      </w:r>
      <w:r>
        <w:t xml:space="preserve"> filed by Senator Bruce </w:t>
      </w:r>
      <w:proofErr w:type="spellStart"/>
      <w:r>
        <w:t>Tarr</w:t>
      </w:r>
      <w:proofErr w:type="spellEnd"/>
      <w:r>
        <w:t xml:space="preserve">. The amendment would increase the annual cap to eliminate the backlog of this successful program and enable our organization to collaborate with private landowners to conserve land for farming, forestry, </w:t>
      </w:r>
      <w:proofErr w:type="gramStart"/>
      <w:r>
        <w:t>wildlife</w:t>
      </w:r>
      <w:proofErr w:type="gramEnd"/>
      <w:r>
        <w:t xml:space="preserve"> and clean water. It is critical that this increase be implemented as soon as possible.</w:t>
      </w:r>
    </w:p>
    <w:p w14:paraId="38BB8CEB" w14:textId="7284D55F" w:rsidR="00AB6EFD" w:rsidRDefault="00AB6EFD" w:rsidP="00AB6EFD">
      <w:r>
        <w:t xml:space="preserve">Thank you for your consideration of this request. </w:t>
      </w:r>
    </w:p>
    <w:p w14:paraId="28FA990D" w14:textId="11833B41" w:rsidR="00E16A86" w:rsidRDefault="00AB6EFD" w:rsidP="00AB6EFD">
      <w:r>
        <w:t>Your Name and Org/Group [Give your home address or org address, whichever is in their district]</w:t>
      </w:r>
    </w:p>
    <w:sectPr w:rsidR="00E16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1119" w14:textId="77777777" w:rsidR="00F51FFE" w:rsidRDefault="00F51FFE" w:rsidP="00AB6EFD">
      <w:pPr>
        <w:spacing w:after="0" w:line="240" w:lineRule="auto"/>
      </w:pPr>
      <w:r>
        <w:separator/>
      </w:r>
    </w:p>
  </w:endnote>
  <w:endnote w:type="continuationSeparator" w:id="0">
    <w:p w14:paraId="0C701445" w14:textId="77777777" w:rsidR="00F51FFE" w:rsidRDefault="00F51FFE" w:rsidP="00AB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9817" w14:textId="77777777" w:rsidR="00F51FFE" w:rsidRDefault="00F51FFE" w:rsidP="00AB6EFD">
      <w:pPr>
        <w:spacing w:after="0" w:line="240" w:lineRule="auto"/>
      </w:pPr>
      <w:r>
        <w:separator/>
      </w:r>
    </w:p>
  </w:footnote>
  <w:footnote w:type="continuationSeparator" w:id="0">
    <w:p w14:paraId="02927689" w14:textId="77777777" w:rsidR="00F51FFE" w:rsidRDefault="00F51FFE" w:rsidP="00AB6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FD"/>
    <w:rsid w:val="00AB6EFD"/>
    <w:rsid w:val="00D14D31"/>
    <w:rsid w:val="00E16A86"/>
    <w:rsid w:val="00F5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2DD8"/>
  <w15:chartTrackingRefBased/>
  <w15:docId w15:val="{8E48C375-1955-4628-AD1C-2282235C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Myron</dc:creator>
  <cp:keywords/>
  <dc:description/>
  <cp:lastModifiedBy>Emily Myron</cp:lastModifiedBy>
  <cp:revision>2</cp:revision>
  <dcterms:created xsi:type="dcterms:W3CDTF">2021-05-14T21:06:00Z</dcterms:created>
  <dcterms:modified xsi:type="dcterms:W3CDTF">2021-05-14T21:08:00Z</dcterms:modified>
</cp:coreProperties>
</file>