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92102" w14:textId="77777777" w:rsidR="0041367C" w:rsidRPr="00690BF0" w:rsidRDefault="0041367C" w:rsidP="0041367C">
      <w:pPr>
        <w:jc w:val="center"/>
        <w:rPr>
          <w:sz w:val="22"/>
        </w:rPr>
      </w:pPr>
      <w:r w:rsidRPr="00690BF0">
        <w:rPr>
          <w:sz w:val="22"/>
        </w:rPr>
        <w:t>EASEMENT FILE COVER SHEET</w:t>
      </w:r>
    </w:p>
    <w:p w14:paraId="61E423B7" w14:textId="77777777" w:rsidR="0041367C" w:rsidRPr="00690BF0" w:rsidRDefault="0041367C" w:rsidP="0041367C">
      <w:pPr>
        <w:rPr>
          <w:sz w:val="22"/>
        </w:rPr>
      </w:pPr>
    </w:p>
    <w:p w14:paraId="083B0318" w14:textId="64800F3F" w:rsidR="0041367C" w:rsidRDefault="0041367C" w:rsidP="0041367C">
      <w:pPr>
        <w:rPr>
          <w:sz w:val="22"/>
        </w:rPr>
      </w:pPr>
      <w:r w:rsidRPr="00690BF0">
        <w:rPr>
          <w:sz w:val="22"/>
        </w:rPr>
        <w:t>Name of Property:</w:t>
      </w:r>
      <w:r w:rsidR="00DF46FF">
        <w:rPr>
          <w:sz w:val="22"/>
        </w:rPr>
        <w:t xml:space="preserve"> </w:t>
      </w:r>
      <w:r w:rsidR="00405C58">
        <w:rPr>
          <w:sz w:val="22"/>
        </w:rPr>
        <w:t xml:space="preserve"> </w:t>
      </w:r>
    </w:p>
    <w:p w14:paraId="5E1966EB" w14:textId="6A7CA4F5" w:rsidR="00847A53" w:rsidRDefault="00847A53" w:rsidP="0041367C">
      <w:pPr>
        <w:rPr>
          <w:sz w:val="22"/>
        </w:rPr>
      </w:pPr>
      <w:r>
        <w:rPr>
          <w:sz w:val="22"/>
        </w:rPr>
        <w:t xml:space="preserve">Location: </w:t>
      </w:r>
      <w:r w:rsidR="00405C58">
        <w:rPr>
          <w:sz w:val="22"/>
        </w:rPr>
        <w:t xml:space="preserve"> </w:t>
      </w:r>
    </w:p>
    <w:p w14:paraId="70879B09" w14:textId="58B253C6" w:rsidR="00847A53" w:rsidRPr="00690BF0" w:rsidRDefault="00847A53" w:rsidP="0041367C">
      <w:pPr>
        <w:rPr>
          <w:sz w:val="22"/>
        </w:rPr>
      </w:pPr>
      <w:r>
        <w:rPr>
          <w:sz w:val="22"/>
        </w:rPr>
        <w:t xml:space="preserve">Acres:  </w:t>
      </w:r>
      <w:r w:rsidR="00405C58">
        <w:rPr>
          <w:sz w:val="22"/>
        </w:rPr>
        <w:t xml:space="preserve"> </w:t>
      </w:r>
    </w:p>
    <w:p w14:paraId="5AF25A80" w14:textId="0090DFA8" w:rsidR="0041367C" w:rsidRPr="00690BF0" w:rsidRDefault="0041367C" w:rsidP="0041367C">
      <w:pPr>
        <w:rPr>
          <w:sz w:val="22"/>
        </w:rPr>
      </w:pPr>
      <w:r w:rsidRPr="00690BF0">
        <w:rPr>
          <w:sz w:val="22"/>
        </w:rPr>
        <w:t>Date of Acquisition:</w:t>
      </w:r>
      <w:r w:rsidR="00DF46FF">
        <w:rPr>
          <w:sz w:val="22"/>
        </w:rPr>
        <w:t xml:space="preserve"> </w:t>
      </w:r>
      <w:r w:rsidR="00405C58">
        <w:rPr>
          <w:sz w:val="22"/>
        </w:rPr>
        <w:t xml:space="preserve"> </w:t>
      </w:r>
    </w:p>
    <w:p w14:paraId="1E86D5D7" w14:textId="77777777" w:rsidR="0041367C" w:rsidRPr="00690BF0" w:rsidRDefault="0041367C" w:rsidP="0041367C">
      <w:pPr>
        <w:rPr>
          <w:sz w:val="22"/>
        </w:rPr>
      </w:pPr>
      <w:r w:rsidRPr="00690BF0">
        <w:rPr>
          <w:sz w:val="22"/>
        </w:rPr>
        <w:t>Transaction Type (e.g., purchase, donation, bargain sale, mitigation/regulatory, co-hold, other):</w:t>
      </w:r>
    </w:p>
    <w:p w14:paraId="35C65DD1" w14:textId="77777777" w:rsidR="0041367C" w:rsidRPr="00690BF0" w:rsidRDefault="0041367C" w:rsidP="0041367C">
      <w:pPr>
        <w:rPr>
          <w:sz w:val="22"/>
        </w:rPr>
      </w:pPr>
    </w:p>
    <w:p w14:paraId="1609E40F" w14:textId="77777777" w:rsidR="0041367C" w:rsidRPr="00690BF0" w:rsidRDefault="0041367C" w:rsidP="0041367C">
      <w:pPr>
        <w:rPr>
          <w:sz w:val="22"/>
        </w:rPr>
      </w:pPr>
    </w:p>
    <w:p w14:paraId="147ED1B8" w14:textId="114F6EDE" w:rsidR="0041367C" w:rsidRPr="00690BF0" w:rsidRDefault="0041367C" w:rsidP="0041367C">
      <w:pPr>
        <w:rPr>
          <w:sz w:val="22"/>
        </w:rPr>
      </w:pPr>
      <w:r w:rsidRPr="00690BF0">
        <w:rPr>
          <w:sz w:val="22"/>
        </w:rPr>
        <w:t xml:space="preserve">Easement Agreement/Contracts/Legal </w:t>
      </w:r>
    </w:p>
    <w:p w14:paraId="60403125" w14:textId="698E3200" w:rsidR="0041367C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>Easement Agreement</w:t>
      </w:r>
      <w:r w:rsidR="00DF46FF">
        <w:rPr>
          <w:sz w:val="22"/>
        </w:rPr>
        <w:t xml:space="preserve"> – </w:t>
      </w:r>
      <w:r w:rsidR="00847A53">
        <w:rPr>
          <w:sz w:val="22"/>
        </w:rPr>
        <w:t xml:space="preserve"> </w:t>
      </w:r>
    </w:p>
    <w:p w14:paraId="19AA4637" w14:textId="77777777" w:rsidR="0041367C" w:rsidRPr="00690BF0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>Option agreement/Memorandum of Understanding/Purchase and Sale Agreement</w:t>
      </w:r>
    </w:p>
    <w:p w14:paraId="3454636E" w14:textId="77777777" w:rsidR="0041367C" w:rsidRPr="00690BF0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>Title Report</w:t>
      </w:r>
    </w:p>
    <w:p w14:paraId="24773653" w14:textId="77777777" w:rsidR="0041367C" w:rsidRPr="00690BF0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>Title Insurance Policy</w:t>
      </w:r>
    </w:p>
    <w:p w14:paraId="0C6BCCF2" w14:textId="4F4430B7" w:rsidR="0041367C" w:rsidRPr="00690BF0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>Property appraisal</w:t>
      </w:r>
      <w:bookmarkStart w:id="0" w:name="_GoBack"/>
      <w:bookmarkEnd w:id="0"/>
    </w:p>
    <w:p w14:paraId="1EA21BA2" w14:textId="77777777" w:rsidR="0041367C" w:rsidRPr="00690BF0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>Environmental assessment</w:t>
      </w:r>
    </w:p>
    <w:p w14:paraId="4C0AE6C6" w14:textId="77777777" w:rsidR="0041367C" w:rsidRPr="00690BF0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>Mortgage subordination documents</w:t>
      </w:r>
    </w:p>
    <w:p w14:paraId="59441A5C" w14:textId="77777777" w:rsidR="0041367C" w:rsidRPr="004D37D0" w:rsidRDefault="0041367C" w:rsidP="0041367C">
      <w:pPr>
        <w:numPr>
          <w:ilvl w:val="1"/>
          <w:numId w:val="1"/>
        </w:numPr>
        <w:rPr>
          <w:sz w:val="22"/>
        </w:rPr>
      </w:pPr>
      <w:r w:rsidRPr="004D37D0">
        <w:rPr>
          <w:sz w:val="22"/>
        </w:rPr>
        <w:t>Donor substantiation (Acknowledgement)/Tax Letter</w:t>
      </w:r>
    </w:p>
    <w:p w14:paraId="24B432DC" w14:textId="77777777" w:rsidR="0041367C" w:rsidRPr="00690BF0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 xml:space="preserve">IRS 8283 and Summary attachment </w:t>
      </w:r>
    </w:p>
    <w:p w14:paraId="300FE9EE" w14:textId="77777777" w:rsidR="0041367C" w:rsidRPr="00690BF0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>Amendments</w:t>
      </w:r>
    </w:p>
    <w:p w14:paraId="6D8E184A" w14:textId="77777777" w:rsidR="0041367C" w:rsidRPr="00690BF0" w:rsidRDefault="0041367C" w:rsidP="0041367C">
      <w:pPr>
        <w:rPr>
          <w:sz w:val="22"/>
        </w:rPr>
      </w:pPr>
    </w:p>
    <w:p w14:paraId="7F46BDFF" w14:textId="77777777" w:rsidR="0041367C" w:rsidRPr="00690BF0" w:rsidRDefault="0041367C" w:rsidP="0041367C">
      <w:pPr>
        <w:rPr>
          <w:sz w:val="22"/>
        </w:rPr>
      </w:pPr>
      <w:r w:rsidRPr="00690BF0">
        <w:rPr>
          <w:sz w:val="22"/>
        </w:rPr>
        <w:t>Stewardship</w:t>
      </w:r>
    </w:p>
    <w:p w14:paraId="745B5494" w14:textId="37790BEE" w:rsidR="00DF46FF" w:rsidRPr="00847A53" w:rsidRDefault="0041367C" w:rsidP="00847A53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>Baseline Documentation Report</w:t>
      </w:r>
      <w:r w:rsidR="00847A53" w:rsidRPr="00847A53">
        <w:rPr>
          <w:sz w:val="22"/>
        </w:rPr>
        <w:t xml:space="preserve"> </w:t>
      </w:r>
    </w:p>
    <w:p w14:paraId="6EC8B87C" w14:textId="77777777" w:rsidR="0041367C" w:rsidRPr="00690BF0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 xml:space="preserve">Stewardship Monitoring Reports  </w:t>
      </w:r>
    </w:p>
    <w:p w14:paraId="255A5DAB" w14:textId="77777777" w:rsidR="0041367C" w:rsidRPr="00690BF0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>Enforcement documentation</w:t>
      </w:r>
    </w:p>
    <w:p w14:paraId="16C81CE6" w14:textId="77777777" w:rsidR="0041367C" w:rsidRPr="00690BF0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>Other stewardship documentation</w:t>
      </w:r>
    </w:p>
    <w:p w14:paraId="16096ABD" w14:textId="77777777" w:rsidR="0041367C" w:rsidRPr="00690BF0" w:rsidRDefault="0041367C" w:rsidP="0041367C">
      <w:pPr>
        <w:rPr>
          <w:sz w:val="22"/>
        </w:rPr>
      </w:pPr>
    </w:p>
    <w:p w14:paraId="02509D92" w14:textId="77777777" w:rsidR="0041367C" w:rsidRPr="00690BF0" w:rsidRDefault="0041367C" w:rsidP="0041367C">
      <w:pPr>
        <w:rPr>
          <w:sz w:val="22"/>
        </w:rPr>
      </w:pPr>
      <w:r w:rsidRPr="00690BF0">
        <w:rPr>
          <w:sz w:val="22"/>
        </w:rPr>
        <w:t>Maps</w:t>
      </w:r>
    </w:p>
    <w:p w14:paraId="69B99366" w14:textId="77777777" w:rsidR="0041367C" w:rsidRPr="00690BF0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>Survey</w:t>
      </w:r>
    </w:p>
    <w:p w14:paraId="0F589417" w14:textId="77777777" w:rsidR="0041367C" w:rsidRPr="00690BF0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>Aerial Map</w:t>
      </w:r>
    </w:p>
    <w:p w14:paraId="5435ED47" w14:textId="77777777" w:rsidR="0041367C" w:rsidRPr="00690BF0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>Topographic Map</w:t>
      </w:r>
    </w:p>
    <w:p w14:paraId="33DC9C1A" w14:textId="77777777" w:rsidR="0041367C" w:rsidRPr="00690BF0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>Other map(s) ________________________________________________</w:t>
      </w:r>
    </w:p>
    <w:p w14:paraId="315D6D15" w14:textId="77777777" w:rsidR="0041367C" w:rsidRPr="00690BF0" w:rsidRDefault="0041367C" w:rsidP="0041367C">
      <w:pPr>
        <w:rPr>
          <w:sz w:val="22"/>
        </w:rPr>
      </w:pPr>
    </w:p>
    <w:p w14:paraId="682E9E16" w14:textId="23B35FD1" w:rsidR="0041367C" w:rsidRPr="00690BF0" w:rsidRDefault="0041367C" w:rsidP="0041367C">
      <w:pPr>
        <w:rPr>
          <w:sz w:val="22"/>
        </w:rPr>
      </w:pPr>
      <w:r w:rsidRPr="00690BF0">
        <w:rPr>
          <w:sz w:val="22"/>
        </w:rPr>
        <w:t>Board Documentation</w:t>
      </w:r>
      <w:r w:rsidR="00CB704F">
        <w:rPr>
          <w:sz w:val="22"/>
        </w:rPr>
        <w:t xml:space="preserve">, </w:t>
      </w:r>
      <w:r w:rsidRPr="00690BF0">
        <w:rPr>
          <w:sz w:val="22"/>
        </w:rPr>
        <w:t>Correspondence</w:t>
      </w:r>
      <w:r w:rsidR="00CB704F">
        <w:rPr>
          <w:sz w:val="22"/>
        </w:rPr>
        <w:t xml:space="preserve">, </w:t>
      </w:r>
      <w:r w:rsidR="00847A53">
        <w:rPr>
          <w:sz w:val="22"/>
        </w:rPr>
        <w:t>History, &amp; Publicity</w:t>
      </w:r>
    </w:p>
    <w:p w14:paraId="5F739B91" w14:textId="77777777" w:rsidR="0041367C" w:rsidRPr="00690BF0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 xml:space="preserve">Board of Directors meeting minutes at which the project was approved </w:t>
      </w:r>
    </w:p>
    <w:p w14:paraId="7123E0E4" w14:textId="77777777" w:rsidR="0041367C" w:rsidRPr="00690BF0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>Board of Directors meeting minutes at which a Stewardship funding plan was approved, if applicable</w:t>
      </w:r>
    </w:p>
    <w:p w14:paraId="08777528" w14:textId="4C8E5E71" w:rsidR="0041367C" w:rsidRDefault="0041367C" w:rsidP="0041367C">
      <w:pPr>
        <w:numPr>
          <w:ilvl w:val="1"/>
          <w:numId w:val="1"/>
        </w:numPr>
        <w:rPr>
          <w:sz w:val="22"/>
        </w:rPr>
      </w:pPr>
      <w:r w:rsidRPr="00690BF0">
        <w:rPr>
          <w:sz w:val="22"/>
        </w:rPr>
        <w:t>All relevant correspondence</w:t>
      </w:r>
    </w:p>
    <w:p w14:paraId="0CC9EF6B" w14:textId="2E68AA67" w:rsidR="00847A53" w:rsidRDefault="00847A53" w:rsidP="0041367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History</w:t>
      </w:r>
    </w:p>
    <w:p w14:paraId="005DF156" w14:textId="54C82D9F" w:rsidR="00847A53" w:rsidRPr="00690BF0" w:rsidRDefault="00847A53" w:rsidP="0041367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Publicity</w:t>
      </w:r>
    </w:p>
    <w:p w14:paraId="778E1219" w14:textId="77777777" w:rsidR="0041367C" w:rsidRPr="00690BF0" w:rsidRDefault="0041367C" w:rsidP="0041367C">
      <w:pPr>
        <w:rPr>
          <w:sz w:val="22"/>
        </w:rPr>
      </w:pPr>
    </w:p>
    <w:p w14:paraId="205931D6" w14:textId="77777777" w:rsidR="0041367C" w:rsidRDefault="0041367C" w:rsidP="0041367C"/>
    <w:p w14:paraId="18D98FD3" w14:textId="77777777" w:rsidR="0041367C" w:rsidRDefault="0041367C"/>
    <w:sectPr w:rsidR="004136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1B74E" w14:textId="77777777" w:rsidR="0056545B" w:rsidRDefault="0056545B" w:rsidP="00D06D6E">
      <w:r>
        <w:separator/>
      </w:r>
    </w:p>
  </w:endnote>
  <w:endnote w:type="continuationSeparator" w:id="0">
    <w:p w14:paraId="6E6C6E69" w14:textId="77777777" w:rsidR="0056545B" w:rsidRDefault="0056545B" w:rsidP="00D0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4592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2ADCF3" w14:textId="54493CDD" w:rsidR="00D06D6E" w:rsidRDefault="00D06D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D79682" w14:textId="77777777" w:rsidR="00D06D6E" w:rsidRDefault="00D06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FD57" w14:textId="77777777" w:rsidR="0056545B" w:rsidRDefault="0056545B" w:rsidP="00D06D6E">
      <w:r>
        <w:separator/>
      </w:r>
    </w:p>
  </w:footnote>
  <w:footnote w:type="continuationSeparator" w:id="0">
    <w:p w14:paraId="08DA2778" w14:textId="77777777" w:rsidR="0056545B" w:rsidRDefault="0056545B" w:rsidP="00D0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FF4E" w14:textId="22DA494C" w:rsidR="00D06D6E" w:rsidRDefault="003D1460" w:rsidP="003D1460">
    <w:pPr>
      <w:pStyle w:val="Header"/>
      <w:tabs>
        <w:tab w:val="clear" w:pos="4680"/>
        <w:tab w:val="clear" w:pos="9360"/>
        <w:tab w:val="left" w:pos="3888"/>
      </w:tabs>
    </w:pPr>
    <w:r>
      <w:tab/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7D05"/>
    <w:multiLevelType w:val="hybridMultilevel"/>
    <w:tmpl w:val="D3AE43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C5"/>
    <w:rsid w:val="003D1460"/>
    <w:rsid w:val="00405C58"/>
    <w:rsid w:val="0041367C"/>
    <w:rsid w:val="0056545B"/>
    <w:rsid w:val="00847A53"/>
    <w:rsid w:val="00AF16C5"/>
    <w:rsid w:val="00B63614"/>
    <w:rsid w:val="00CB3626"/>
    <w:rsid w:val="00CB704F"/>
    <w:rsid w:val="00CE090F"/>
    <w:rsid w:val="00D06D6E"/>
    <w:rsid w:val="00D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7657"/>
  <w15:chartTrackingRefBased/>
  <w15:docId w15:val="{B7C6C7DC-DFD8-4A8D-83EF-B2F35F42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3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6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 LAND TRUST</vt:lpstr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LAND TRUST</dc:title>
  <dc:subject/>
  <dc:creator>Connie</dc:creator>
  <cp:keywords/>
  <cp:lastModifiedBy>Holly</cp:lastModifiedBy>
  <cp:revision>2</cp:revision>
  <cp:lastPrinted>2019-06-17T00:39:00Z</cp:lastPrinted>
  <dcterms:created xsi:type="dcterms:W3CDTF">2019-06-17T00:40:00Z</dcterms:created>
  <dcterms:modified xsi:type="dcterms:W3CDTF">2019-06-17T00:40:00Z</dcterms:modified>
</cp:coreProperties>
</file>